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075B" w14:textId="77777777" w:rsidR="0008134F" w:rsidRDefault="00D1400B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597FF9AB" wp14:editId="1D99EE5D">
            <wp:extent cx="1828800" cy="1847215"/>
            <wp:effectExtent l="0" t="0" r="0" b="0"/>
            <wp:docPr id="1" name="Picture 1" descr="j029307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070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D971" w14:textId="77777777" w:rsidR="0008134F" w:rsidRDefault="0008134F">
      <w:pPr>
        <w:rPr>
          <w:sz w:val="40"/>
        </w:rPr>
      </w:pPr>
    </w:p>
    <w:p w14:paraId="391CA469" w14:textId="77777777" w:rsidR="0008134F" w:rsidRDefault="0008134F">
      <w:pPr>
        <w:rPr>
          <w:sz w:val="40"/>
        </w:rPr>
      </w:pPr>
    </w:p>
    <w:p w14:paraId="1ADC1A40" w14:textId="012D80EC" w:rsidR="0008134F" w:rsidRDefault="0008134F" w:rsidP="008721BD">
      <w:pPr>
        <w:ind w:left="2160" w:firstLine="720"/>
        <w:rPr>
          <w:sz w:val="40"/>
        </w:rPr>
      </w:pPr>
      <w:r>
        <w:rPr>
          <w:sz w:val="24"/>
        </w:rPr>
        <w:t xml:space="preserve"> </w:t>
      </w:r>
      <w:r>
        <w:rPr>
          <w:sz w:val="40"/>
        </w:rPr>
        <w:t>Annual</w:t>
      </w:r>
    </w:p>
    <w:p w14:paraId="08E7D561" w14:textId="77777777" w:rsidR="0008134F" w:rsidRDefault="0008134F">
      <w:pPr>
        <w:jc w:val="center"/>
        <w:rPr>
          <w:sz w:val="40"/>
        </w:rPr>
      </w:pPr>
      <w:r>
        <w:rPr>
          <w:sz w:val="40"/>
        </w:rPr>
        <w:t>NJSIA</w:t>
      </w:r>
      <w:r w:rsidR="002827C1">
        <w:rPr>
          <w:sz w:val="40"/>
        </w:rPr>
        <w:t xml:space="preserve"> Denton Smith Memorial</w:t>
      </w:r>
    </w:p>
    <w:p w14:paraId="40F1B2B2" w14:textId="77777777" w:rsidR="0008134F" w:rsidRDefault="0008134F">
      <w:pPr>
        <w:jc w:val="center"/>
        <w:rPr>
          <w:sz w:val="40"/>
        </w:rPr>
      </w:pPr>
      <w:r>
        <w:rPr>
          <w:sz w:val="40"/>
        </w:rPr>
        <w:t>Golf Classic</w:t>
      </w:r>
    </w:p>
    <w:p w14:paraId="136122F2" w14:textId="40C61448" w:rsidR="0008134F" w:rsidRDefault="00C419B8">
      <w:pPr>
        <w:jc w:val="center"/>
        <w:rPr>
          <w:sz w:val="40"/>
        </w:rPr>
      </w:pPr>
      <w:r>
        <w:rPr>
          <w:sz w:val="40"/>
        </w:rPr>
        <w:t>Monday</w:t>
      </w:r>
      <w:r w:rsidR="00307936">
        <w:rPr>
          <w:sz w:val="40"/>
        </w:rPr>
        <w:t xml:space="preserve"> J</w:t>
      </w:r>
      <w:r>
        <w:rPr>
          <w:sz w:val="40"/>
        </w:rPr>
        <w:t xml:space="preserve">une </w:t>
      </w:r>
      <w:r w:rsidR="00307936">
        <w:rPr>
          <w:sz w:val="40"/>
        </w:rPr>
        <w:t>1</w:t>
      </w:r>
      <w:r w:rsidR="004B7DA0">
        <w:rPr>
          <w:sz w:val="40"/>
        </w:rPr>
        <w:t>7</w:t>
      </w:r>
      <w:r>
        <w:rPr>
          <w:sz w:val="40"/>
        </w:rPr>
        <w:t>, 20</w:t>
      </w:r>
      <w:r w:rsidR="00304160">
        <w:rPr>
          <w:sz w:val="40"/>
        </w:rPr>
        <w:t>2</w:t>
      </w:r>
      <w:r w:rsidR="004B7DA0">
        <w:rPr>
          <w:sz w:val="40"/>
        </w:rPr>
        <w:t>4</w:t>
      </w:r>
    </w:p>
    <w:p w14:paraId="10864DF2" w14:textId="77777777" w:rsidR="0008134F" w:rsidRDefault="0008134F">
      <w:pPr>
        <w:jc w:val="center"/>
        <w:rPr>
          <w:sz w:val="40"/>
        </w:rPr>
      </w:pPr>
    </w:p>
    <w:p w14:paraId="0B6900F4" w14:textId="77777777" w:rsidR="0008134F" w:rsidRDefault="008721BD" w:rsidP="008721BD">
      <w:pPr>
        <w:rPr>
          <w:sz w:val="40"/>
        </w:rPr>
      </w:pPr>
      <w:r>
        <w:rPr>
          <w:sz w:val="40"/>
        </w:rPr>
        <w:t xml:space="preserve">                   Knob Hill Golf Cub</w:t>
      </w:r>
    </w:p>
    <w:p w14:paraId="5656416B" w14:textId="77777777" w:rsidR="0008134F" w:rsidRDefault="008721BD" w:rsidP="008721BD">
      <w:pPr>
        <w:rPr>
          <w:sz w:val="40"/>
        </w:rPr>
      </w:pPr>
      <w:r>
        <w:rPr>
          <w:sz w:val="40"/>
        </w:rPr>
        <w:t xml:space="preserve">                   1 Shinnecock Drive</w:t>
      </w:r>
    </w:p>
    <w:p w14:paraId="4618893A" w14:textId="77777777" w:rsidR="0008134F" w:rsidRDefault="0008134F">
      <w:pPr>
        <w:rPr>
          <w:sz w:val="40"/>
        </w:rPr>
      </w:pPr>
      <w:r>
        <w:rPr>
          <w:sz w:val="40"/>
        </w:rPr>
        <w:t xml:space="preserve">       </w:t>
      </w:r>
      <w:r w:rsidR="008721BD">
        <w:rPr>
          <w:sz w:val="40"/>
        </w:rPr>
        <w:t xml:space="preserve">            Manalapan</w:t>
      </w:r>
      <w:r>
        <w:rPr>
          <w:sz w:val="40"/>
        </w:rPr>
        <w:t>, New Jersey</w:t>
      </w:r>
      <w:r w:rsidR="008721BD">
        <w:rPr>
          <w:sz w:val="40"/>
        </w:rPr>
        <w:t xml:space="preserve"> 07726</w:t>
      </w:r>
    </w:p>
    <w:p w14:paraId="36554A5E" w14:textId="77777777" w:rsidR="0008134F" w:rsidRDefault="0008134F">
      <w:pPr>
        <w:rPr>
          <w:sz w:val="32"/>
        </w:rPr>
      </w:pPr>
    </w:p>
    <w:p w14:paraId="0112B8E4" w14:textId="77777777" w:rsidR="0008134F" w:rsidRDefault="00104F68">
      <w:pPr>
        <w:rPr>
          <w:sz w:val="32"/>
        </w:rPr>
      </w:pPr>
      <w:r>
        <w:rPr>
          <w:sz w:val="32"/>
        </w:rPr>
        <w:t>Cost $1</w:t>
      </w:r>
      <w:r w:rsidR="00541B71">
        <w:rPr>
          <w:sz w:val="32"/>
        </w:rPr>
        <w:t>50.</w:t>
      </w:r>
      <w:r w:rsidR="0008134F">
        <w:rPr>
          <w:sz w:val="32"/>
        </w:rPr>
        <w:t>00 per golfer or $</w:t>
      </w:r>
      <w:r w:rsidR="00541B71">
        <w:rPr>
          <w:sz w:val="32"/>
        </w:rPr>
        <w:t>3</w:t>
      </w:r>
      <w:r w:rsidR="0008134F">
        <w:rPr>
          <w:sz w:val="32"/>
        </w:rPr>
        <w:t>5 for Barbeque only (1:00 PM)</w:t>
      </w:r>
    </w:p>
    <w:p w14:paraId="464BB3E8" w14:textId="77777777" w:rsidR="0008134F" w:rsidRDefault="0008134F">
      <w:pPr>
        <w:rPr>
          <w:sz w:val="32"/>
        </w:rPr>
      </w:pPr>
    </w:p>
    <w:p w14:paraId="6141A425" w14:textId="77777777" w:rsidR="0008134F" w:rsidRDefault="0008134F">
      <w:pPr>
        <w:rPr>
          <w:b/>
          <w:sz w:val="32"/>
        </w:rPr>
      </w:pPr>
      <w:r>
        <w:rPr>
          <w:b/>
          <w:sz w:val="32"/>
        </w:rPr>
        <w:t>Tee-Off Time:</w:t>
      </w:r>
    </w:p>
    <w:p w14:paraId="2E431515" w14:textId="77777777" w:rsidR="0008134F" w:rsidRDefault="008721BD">
      <w:pPr>
        <w:rPr>
          <w:sz w:val="32"/>
        </w:rPr>
      </w:pPr>
      <w:r>
        <w:rPr>
          <w:sz w:val="32"/>
        </w:rPr>
        <w:t>8:30</w:t>
      </w:r>
      <w:r w:rsidR="0008134F">
        <w:rPr>
          <w:sz w:val="32"/>
        </w:rPr>
        <w:t xml:space="preserve"> AM (Shot Gun, Scramble To</w:t>
      </w:r>
      <w:r>
        <w:rPr>
          <w:sz w:val="32"/>
        </w:rPr>
        <w:t>urnament), Please arrive by 7:00</w:t>
      </w:r>
      <w:r w:rsidR="0008134F">
        <w:rPr>
          <w:sz w:val="32"/>
        </w:rPr>
        <w:t>AM for Registration and Breakfast.  Lunch served at 1:00 PM.</w:t>
      </w:r>
    </w:p>
    <w:p w14:paraId="5E8C80D9" w14:textId="77777777" w:rsidR="0008134F" w:rsidRDefault="0008134F">
      <w:pPr>
        <w:rPr>
          <w:sz w:val="32"/>
        </w:rPr>
      </w:pPr>
    </w:p>
    <w:p w14:paraId="4F37E3D7" w14:textId="77777777" w:rsidR="0008134F" w:rsidRDefault="0008134F">
      <w:pPr>
        <w:rPr>
          <w:b/>
          <w:sz w:val="32"/>
        </w:rPr>
      </w:pPr>
      <w:r>
        <w:rPr>
          <w:b/>
          <w:sz w:val="32"/>
        </w:rPr>
        <w:t>Included in Costs:</w:t>
      </w:r>
    </w:p>
    <w:p w14:paraId="2E2C953C" w14:textId="77777777" w:rsidR="0008134F" w:rsidRDefault="0008134F">
      <w:pPr>
        <w:rPr>
          <w:sz w:val="32"/>
        </w:rPr>
      </w:pPr>
      <w:r>
        <w:rPr>
          <w:sz w:val="32"/>
        </w:rPr>
        <w:t xml:space="preserve">Continental Breakfast, Green Fees, Power Cart, Personalized Bag Tag, Sleeve of Golf Balls, Full Course BBQ Lunch, (BYOB), </w:t>
      </w:r>
    </w:p>
    <w:p w14:paraId="7F65E85F" w14:textId="77777777" w:rsidR="0008134F" w:rsidRDefault="0008134F">
      <w:pPr>
        <w:rPr>
          <w:sz w:val="32"/>
        </w:rPr>
      </w:pPr>
      <w:r>
        <w:rPr>
          <w:sz w:val="32"/>
        </w:rPr>
        <w:t>Tournament Prizes and Door Prizes for every golfer.</w:t>
      </w:r>
    </w:p>
    <w:p w14:paraId="039092F4" w14:textId="77777777" w:rsidR="0008134F" w:rsidRDefault="0008134F">
      <w:pPr>
        <w:rPr>
          <w:sz w:val="32"/>
        </w:rPr>
      </w:pPr>
    </w:p>
    <w:p w14:paraId="5C6259A7" w14:textId="77777777" w:rsidR="0008134F" w:rsidRDefault="0008134F">
      <w:pPr>
        <w:rPr>
          <w:b/>
          <w:sz w:val="32"/>
        </w:rPr>
      </w:pPr>
      <w:r>
        <w:rPr>
          <w:b/>
          <w:sz w:val="32"/>
        </w:rPr>
        <w:t>Sponsorship Opportunities:</w:t>
      </w:r>
    </w:p>
    <w:p w14:paraId="441652A7" w14:textId="77777777" w:rsidR="0008134F" w:rsidRDefault="0008134F">
      <w:pPr>
        <w:rPr>
          <w:sz w:val="32"/>
        </w:rPr>
      </w:pPr>
      <w:r>
        <w:rPr>
          <w:b/>
          <w:sz w:val="32"/>
        </w:rPr>
        <w:t>Hole- $</w:t>
      </w:r>
      <w:r w:rsidR="00541B71">
        <w:rPr>
          <w:b/>
          <w:sz w:val="32"/>
        </w:rPr>
        <w:t>200.00:</w:t>
      </w:r>
      <w:r>
        <w:rPr>
          <w:b/>
          <w:sz w:val="32"/>
        </w:rPr>
        <w:t xml:space="preserve"> </w:t>
      </w:r>
      <w:r>
        <w:rPr>
          <w:sz w:val="32"/>
        </w:rPr>
        <w:t>Includes Sign Marking Hole</w:t>
      </w:r>
    </w:p>
    <w:p w14:paraId="276DBB98" w14:textId="56847635" w:rsidR="0008134F" w:rsidRDefault="004B7DA0">
      <w:pPr>
        <w:rPr>
          <w:sz w:val="32"/>
        </w:rPr>
      </w:pPr>
      <w:r>
        <w:rPr>
          <w:sz w:val="32"/>
        </w:rPr>
        <w:lastRenderedPageBreak/>
        <w:t>Breakfast</w:t>
      </w:r>
      <w:r w:rsidR="0008134F">
        <w:rPr>
          <w:sz w:val="32"/>
        </w:rPr>
        <w:t>-</w:t>
      </w:r>
      <w:r w:rsidR="0008134F">
        <w:rPr>
          <w:b/>
          <w:sz w:val="32"/>
        </w:rPr>
        <w:t>$</w:t>
      </w:r>
      <w:r w:rsidR="00541B71">
        <w:rPr>
          <w:b/>
          <w:sz w:val="32"/>
        </w:rPr>
        <w:t>3</w:t>
      </w:r>
      <w:r w:rsidR="0008134F">
        <w:rPr>
          <w:b/>
          <w:sz w:val="32"/>
        </w:rPr>
        <w:t xml:space="preserve">50: </w:t>
      </w:r>
      <w:r w:rsidR="0008134F">
        <w:rPr>
          <w:sz w:val="32"/>
        </w:rPr>
        <w:t>Includes Commemorative Plaque, and all the above</w:t>
      </w:r>
    </w:p>
    <w:p w14:paraId="37C2716A" w14:textId="4E59E74D" w:rsidR="0008134F" w:rsidRDefault="0008134F">
      <w:pPr>
        <w:rPr>
          <w:sz w:val="32"/>
        </w:rPr>
      </w:pPr>
      <w:r>
        <w:rPr>
          <w:sz w:val="32"/>
        </w:rPr>
        <w:t xml:space="preserve">BBQ Lunch- $1,000.00, Includes Foursome for the tournament and </w:t>
      </w:r>
      <w:r w:rsidR="004B7DA0">
        <w:rPr>
          <w:sz w:val="32"/>
        </w:rPr>
        <w:t>all</w:t>
      </w:r>
      <w:r>
        <w:rPr>
          <w:sz w:val="32"/>
        </w:rPr>
        <w:t xml:space="preserve"> the above.</w:t>
      </w:r>
    </w:p>
    <w:p w14:paraId="7ACEC196" w14:textId="77777777" w:rsidR="004B7DA0" w:rsidRDefault="004B7DA0">
      <w:pPr>
        <w:rPr>
          <w:sz w:val="32"/>
        </w:rPr>
      </w:pPr>
    </w:p>
    <w:p w14:paraId="4C88E782" w14:textId="7A25A19A" w:rsidR="004B7DA0" w:rsidRDefault="004B7DA0">
      <w:pPr>
        <w:rPr>
          <w:sz w:val="32"/>
        </w:rPr>
      </w:pPr>
      <w:r>
        <w:rPr>
          <w:sz w:val="32"/>
        </w:rPr>
        <w:t>Please register through the NJSIA website with payments and receipts will be issued electronically.</w:t>
      </w:r>
    </w:p>
    <w:p w14:paraId="3985B604" w14:textId="77777777" w:rsidR="0008134F" w:rsidRDefault="0008134F">
      <w:pPr>
        <w:rPr>
          <w:sz w:val="32"/>
        </w:rPr>
      </w:pPr>
    </w:p>
    <w:p w14:paraId="59A48E5E" w14:textId="77777777" w:rsidR="0008134F" w:rsidRDefault="0008134F">
      <w:pPr>
        <w:rPr>
          <w:sz w:val="32"/>
        </w:rPr>
      </w:pPr>
    </w:p>
    <w:p w14:paraId="79CF5A15" w14:textId="77777777" w:rsidR="0008134F" w:rsidRDefault="0008134F">
      <w:pPr>
        <w:rPr>
          <w:sz w:val="24"/>
        </w:rPr>
      </w:pPr>
    </w:p>
    <w:p w14:paraId="3662E58F" w14:textId="77777777" w:rsidR="0008134F" w:rsidRDefault="0008134F">
      <w:pPr>
        <w:rPr>
          <w:sz w:val="24"/>
        </w:rPr>
      </w:pPr>
      <w:r>
        <w:rPr>
          <w:sz w:val="24"/>
        </w:rPr>
        <w:t>Contact Name ______________________________________________________</w:t>
      </w:r>
    </w:p>
    <w:p w14:paraId="0B0D6A7B" w14:textId="77777777" w:rsidR="0008134F" w:rsidRDefault="0008134F">
      <w:pPr>
        <w:rPr>
          <w:sz w:val="24"/>
        </w:rPr>
      </w:pPr>
      <w:r>
        <w:rPr>
          <w:sz w:val="24"/>
        </w:rPr>
        <w:t>Address____________________________________________________________</w:t>
      </w:r>
    </w:p>
    <w:p w14:paraId="1CBAA7C2" w14:textId="77777777" w:rsidR="0008134F" w:rsidRDefault="0008134F">
      <w:pPr>
        <w:rPr>
          <w:sz w:val="24"/>
        </w:rPr>
      </w:pPr>
      <w:r>
        <w:rPr>
          <w:sz w:val="24"/>
        </w:rPr>
        <w:t>Phone #__________________________________</w:t>
      </w:r>
    </w:p>
    <w:p w14:paraId="3FC2845C" w14:textId="77777777" w:rsidR="0008134F" w:rsidRDefault="0008134F">
      <w:pPr>
        <w:rPr>
          <w:sz w:val="24"/>
        </w:rPr>
      </w:pPr>
    </w:p>
    <w:p w14:paraId="245C90D2" w14:textId="77777777" w:rsidR="0008134F" w:rsidRDefault="00104F68">
      <w:pPr>
        <w:rPr>
          <w:sz w:val="24"/>
        </w:rPr>
      </w:pPr>
      <w:r>
        <w:rPr>
          <w:sz w:val="24"/>
        </w:rPr>
        <w:t>_____Golf $1</w:t>
      </w:r>
      <w:r w:rsidR="00FD473A">
        <w:rPr>
          <w:sz w:val="24"/>
        </w:rPr>
        <w:t>50</w:t>
      </w:r>
      <w:r w:rsidR="0008134F">
        <w:rPr>
          <w:sz w:val="24"/>
        </w:rPr>
        <w:t>.00 per Golfer &amp; BBQ</w:t>
      </w:r>
    </w:p>
    <w:p w14:paraId="0E2C8223" w14:textId="77777777" w:rsidR="0008134F" w:rsidRDefault="0008134F">
      <w:pPr>
        <w:rPr>
          <w:sz w:val="24"/>
        </w:rPr>
      </w:pPr>
    </w:p>
    <w:p w14:paraId="5C8934E1" w14:textId="77777777" w:rsidR="0008134F" w:rsidRDefault="0008134F">
      <w:pPr>
        <w:rPr>
          <w:sz w:val="24"/>
        </w:rPr>
      </w:pPr>
      <w:r>
        <w:rPr>
          <w:sz w:val="24"/>
        </w:rPr>
        <w:t>_____BBQ only $</w:t>
      </w:r>
      <w:r w:rsidR="00307936">
        <w:rPr>
          <w:sz w:val="24"/>
        </w:rPr>
        <w:t>3</w:t>
      </w:r>
      <w:r>
        <w:rPr>
          <w:sz w:val="24"/>
        </w:rPr>
        <w:t>5 per Person</w:t>
      </w:r>
    </w:p>
    <w:p w14:paraId="16BE9679" w14:textId="77777777" w:rsidR="0008134F" w:rsidRDefault="0008134F">
      <w:pPr>
        <w:rPr>
          <w:sz w:val="24"/>
        </w:rPr>
      </w:pPr>
    </w:p>
    <w:p w14:paraId="289F67AA" w14:textId="77777777" w:rsidR="0008134F" w:rsidRDefault="0008134F">
      <w:pPr>
        <w:rPr>
          <w:sz w:val="24"/>
        </w:rPr>
      </w:pPr>
    </w:p>
    <w:p w14:paraId="0658B815" w14:textId="77777777" w:rsidR="0008134F" w:rsidRDefault="0008134F">
      <w:pPr>
        <w:rPr>
          <w:sz w:val="24"/>
        </w:rPr>
      </w:pPr>
      <w:r>
        <w:rPr>
          <w:sz w:val="24"/>
        </w:rPr>
        <w:t>MY Foursome</w:t>
      </w:r>
    </w:p>
    <w:p w14:paraId="149AB082" w14:textId="77777777" w:rsidR="0008134F" w:rsidRDefault="0008134F">
      <w:pPr>
        <w:rPr>
          <w:sz w:val="24"/>
        </w:rPr>
      </w:pPr>
    </w:p>
    <w:p w14:paraId="0D722B85" w14:textId="77777777" w:rsidR="0008134F" w:rsidRDefault="0008134F">
      <w:pPr>
        <w:rPr>
          <w:sz w:val="24"/>
        </w:rPr>
      </w:pPr>
      <w:r>
        <w:rPr>
          <w:sz w:val="24"/>
        </w:rPr>
        <w:t>Name__________________________________________</w:t>
      </w:r>
    </w:p>
    <w:p w14:paraId="6FFC3AF2" w14:textId="77777777" w:rsidR="0008134F" w:rsidRDefault="0008134F">
      <w:pPr>
        <w:rPr>
          <w:sz w:val="24"/>
        </w:rPr>
      </w:pPr>
      <w:r>
        <w:rPr>
          <w:sz w:val="24"/>
        </w:rPr>
        <w:t>Name__________________________________________</w:t>
      </w:r>
    </w:p>
    <w:p w14:paraId="3A6E4782" w14:textId="77777777" w:rsidR="0008134F" w:rsidRDefault="0008134F">
      <w:pPr>
        <w:rPr>
          <w:sz w:val="24"/>
        </w:rPr>
      </w:pPr>
      <w:r>
        <w:rPr>
          <w:sz w:val="24"/>
        </w:rPr>
        <w:t>Name__________________________________________</w:t>
      </w:r>
    </w:p>
    <w:p w14:paraId="33BA07CA" w14:textId="77777777" w:rsidR="0008134F" w:rsidRDefault="0008134F">
      <w:pPr>
        <w:rPr>
          <w:sz w:val="24"/>
        </w:rPr>
      </w:pPr>
      <w:r>
        <w:rPr>
          <w:sz w:val="24"/>
        </w:rPr>
        <w:t>Name__________________________________________</w:t>
      </w:r>
    </w:p>
    <w:p w14:paraId="02C9A7C1" w14:textId="77777777" w:rsidR="0008134F" w:rsidRDefault="0008134F">
      <w:pPr>
        <w:rPr>
          <w:sz w:val="24"/>
        </w:rPr>
      </w:pPr>
    </w:p>
    <w:p w14:paraId="0D3542A6" w14:textId="77777777" w:rsidR="0008134F" w:rsidRDefault="0008134F">
      <w:pPr>
        <w:rPr>
          <w:sz w:val="24"/>
        </w:rPr>
      </w:pPr>
    </w:p>
    <w:p w14:paraId="4F4AA23D" w14:textId="77777777" w:rsidR="0008134F" w:rsidRDefault="0008134F">
      <w:pPr>
        <w:rPr>
          <w:b/>
          <w:sz w:val="24"/>
        </w:rPr>
      </w:pPr>
      <w:r>
        <w:rPr>
          <w:b/>
          <w:sz w:val="24"/>
        </w:rPr>
        <w:t>Sponsor Information</w:t>
      </w:r>
    </w:p>
    <w:p w14:paraId="7D3ED703" w14:textId="77777777" w:rsidR="0008134F" w:rsidRDefault="0008134F">
      <w:pPr>
        <w:rPr>
          <w:b/>
          <w:sz w:val="24"/>
        </w:rPr>
      </w:pPr>
    </w:p>
    <w:p w14:paraId="6ECB8F57" w14:textId="77777777" w:rsidR="0008134F" w:rsidRDefault="0008134F">
      <w:pPr>
        <w:rPr>
          <w:sz w:val="24"/>
        </w:rPr>
      </w:pPr>
      <w:r>
        <w:rPr>
          <w:sz w:val="24"/>
        </w:rPr>
        <w:t>____Hole Sponsor $</w:t>
      </w:r>
      <w:r w:rsidR="00307936">
        <w:rPr>
          <w:sz w:val="24"/>
        </w:rPr>
        <w:t>200</w:t>
      </w:r>
      <w:r>
        <w:rPr>
          <w:sz w:val="24"/>
        </w:rPr>
        <w:t xml:space="preserve">         Sponsor____________________________________</w:t>
      </w:r>
    </w:p>
    <w:p w14:paraId="1246E32F" w14:textId="77777777" w:rsidR="0008134F" w:rsidRDefault="0008134F">
      <w:pPr>
        <w:rPr>
          <w:sz w:val="24"/>
        </w:rPr>
      </w:pPr>
    </w:p>
    <w:p w14:paraId="44864F2D" w14:textId="77777777" w:rsidR="0008134F" w:rsidRDefault="0008134F">
      <w:pPr>
        <w:rPr>
          <w:sz w:val="24"/>
        </w:rPr>
      </w:pPr>
      <w:r>
        <w:rPr>
          <w:sz w:val="24"/>
        </w:rPr>
        <w:t>____</w:t>
      </w:r>
      <w:proofErr w:type="spellStart"/>
      <w:r>
        <w:rPr>
          <w:sz w:val="24"/>
        </w:rPr>
        <w:t>Bkfst</w:t>
      </w:r>
      <w:proofErr w:type="spellEnd"/>
      <w:r>
        <w:rPr>
          <w:sz w:val="24"/>
        </w:rPr>
        <w:t xml:space="preserve"> Sponsor $</w:t>
      </w:r>
      <w:r w:rsidR="00307936">
        <w:rPr>
          <w:sz w:val="24"/>
        </w:rPr>
        <w:t>3</w:t>
      </w:r>
      <w:r>
        <w:rPr>
          <w:sz w:val="24"/>
        </w:rPr>
        <w:t>50        Sponsor____________________________________</w:t>
      </w:r>
    </w:p>
    <w:p w14:paraId="6F9847AA" w14:textId="77777777" w:rsidR="0008134F" w:rsidRDefault="0008134F">
      <w:pPr>
        <w:rPr>
          <w:sz w:val="24"/>
        </w:rPr>
      </w:pPr>
    </w:p>
    <w:p w14:paraId="40022830" w14:textId="77777777" w:rsidR="0008134F" w:rsidRDefault="0008134F">
      <w:pPr>
        <w:rPr>
          <w:sz w:val="24"/>
        </w:rPr>
      </w:pPr>
      <w:r>
        <w:rPr>
          <w:sz w:val="24"/>
        </w:rPr>
        <w:t>____Lunch Sponsor $1000     Sponsor____________________________________</w:t>
      </w:r>
    </w:p>
    <w:p w14:paraId="2DCC94C7" w14:textId="77777777" w:rsidR="0008134F" w:rsidRDefault="0008134F">
      <w:pPr>
        <w:rPr>
          <w:sz w:val="24"/>
        </w:rPr>
      </w:pPr>
      <w:r>
        <w:rPr>
          <w:sz w:val="24"/>
        </w:rPr>
        <w:t xml:space="preserve">                                                             &amp; Foursome Information</w:t>
      </w:r>
    </w:p>
    <w:p w14:paraId="1C7459E1" w14:textId="77777777" w:rsidR="0008134F" w:rsidRDefault="0008134F">
      <w:pPr>
        <w:rPr>
          <w:sz w:val="24"/>
        </w:rPr>
      </w:pPr>
    </w:p>
    <w:p w14:paraId="36A8E06F" w14:textId="77777777" w:rsidR="0008134F" w:rsidRDefault="0008134F">
      <w:pPr>
        <w:rPr>
          <w:sz w:val="24"/>
        </w:rPr>
      </w:pPr>
      <w:r>
        <w:rPr>
          <w:sz w:val="24"/>
        </w:rPr>
        <w:t>____Presidential Sponsor $3000    Sponsor_________________________________</w:t>
      </w:r>
    </w:p>
    <w:p w14:paraId="07B6D80C" w14:textId="77777777" w:rsidR="0008134F" w:rsidRDefault="0008134F">
      <w:pPr>
        <w:rPr>
          <w:sz w:val="24"/>
        </w:rPr>
      </w:pPr>
    </w:p>
    <w:p w14:paraId="0C8AF00C" w14:textId="77777777" w:rsidR="0008134F" w:rsidRDefault="0008134F">
      <w:pPr>
        <w:rPr>
          <w:sz w:val="24"/>
        </w:rPr>
      </w:pPr>
      <w:r>
        <w:rPr>
          <w:sz w:val="24"/>
        </w:rPr>
        <w:t>$___________ Amount of Checks Made payable to NJSIA</w:t>
      </w:r>
    </w:p>
    <w:p w14:paraId="4927ABDD" w14:textId="77777777" w:rsidR="0008134F" w:rsidRDefault="0008134F">
      <w:pPr>
        <w:rPr>
          <w:sz w:val="24"/>
        </w:rPr>
      </w:pPr>
    </w:p>
    <w:p w14:paraId="11F91D45" w14:textId="77777777" w:rsidR="0008134F" w:rsidRDefault="0008134F">
      <w:pPr>
        <w:rPr>
          <w:b/>
          <w:sz w:val="24"/>
        </w:rPr>
      </w:pPr>
    </w:p>
    <w:p w14:paraId="1CE4ADB2" w14:textId="77777777" w:rsidR="0008134F" w:rsidRDefault="0008134F">
      <w:pPr>
        <w:rPr>
          <w:b/>
          <w:sz w:val="24"/>
        </w:rPr>
      </w:pPr>
      <w:r>
        <w:rPr>
          <w:b/>
          <w:sz w:val="24"/>
        </w:rPr>
        <w:lastRenderedPageBreak/>
        <w:t xml:space="preserve">If you have any questions, and are interested in being a sponsor or would like to donate a door prize, please contact Pete Vasquez (732 221-2529, Chris Loiodice, (732) 674-3247 </w:t>
      </w:r>
    </w:p>
    <w:p w14:paraId="0BE84009" w14:textId="77777777" w:rsidR="0008134F" w:rsidRDefault="0008134F">
      <w:pPr>
        <w:rPr>
          <w:sz w:val="32"/>
        </w:rPr>
      </w:pPr>
    </w:p>
    <w:p w14:paraId="67ED5FDA" w14:textId="77777777" w:rsidR="0008134F" w:rsidRDefault="0008134F">
      <w:pPr>
        <w:rPr>
          <w:sz w:val="32"/>
        </w:rPr>
      </w:pPr>
      <w:r>
        <w:rPr>
          <w:sz w:val="32"/>
        </w:rPr>
        <w:t xml:space="preserve"> </w:t>
      </w:r>
    </w:p>
    <w:p w14:paraId="18830C15" w14:textId="77777777" w:rsidR="0008134F" w:rsidRDefault="0008134F">
      <w:pPr>
        <w:rPr>
          <w:sz w:val="40"/>
        </w:rPr>
      </w:pPr>
    </w:p>
    <w:p w14:paraId="76734BF4" w14:textId="77777777" w:rsidR="0008134F" w:rsidRDefault="0008134F">
      <w:pPr>
        <w:jc w:val="center"/>
        <w:rPr>
          <w:sz w:val="40"/>
        </w:rPr>
      </w:pPr>
    </w:p>
    <w:p w14:paraId="4035D709" w14:textId="77777777" w:rsidR="0008134F" w:rsidRDefault="0008134F">
      <w:pPr>
        <w:jc w:val="center"/>
        <w:rPr>
          <w:sz w:val="40"/>
        </w:rPr>
      </w:pPr>
    </w:p>
    <w:p w14:paraId="6C8756CC" w14:textId="77777777" w:rsidR="0008134F" w:rsidRDefault="0008134F">
      <w:pPr>
        <w:jc w:val="center"/>
        <w:rPr>
          <w:sz w:val="40"/>
        </w:rPr>
      </w:pPr>
    </w:p>
    <w:p w14:paraId="1F19CAD8" w14:textId="77777777" w:rsidR="0008134F" w:rsidRDefault="0008134F">
      <w:pPr>
        <w:jc w:val="center"/>
        <w:rPr>
          <w:sz w:val="40"/>
        </w:rPr>
      </w:pPr>
    </w:p>
    <w:p w14:paraId="3B87882D" w14:textId="77777777" w:rsidR="0008134F" w:rsidRDefault="0008134F">
      <w:pPr>
        <w:jc w:val="center"/>
        <w:rPr>
          <w:sz w:val="40"/>
        </w:rPr>
      </w:pPr>
    </w:p>
    <w:sectPr w:rsidR="00081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3"/>
    <w:rsid w:val="00013B2C"/>
    <w:rsid w:val="000358A8"/>
    <w:rsid w:val="0008134F"/>
    <w:rsid w:val="000F7594"/>
    <w:rsid w:val="00104F68"/>
    <w:rsid w:val="00272392"/>
    <w:rsid w:val="002827C1"/>
    <w:rsid w:val="00304160"/>
    <w:rsid w:val="00305335"/>
    <w:rsid w:val="00307936"/>
    <w:rsid w:val="004B7DA0"/>
    <w:rsid w:val="00541B71"/>
    <w:rsid w:val="00573CA0"/>
    <w:rsid w:val="007D7EBD"/>
    <w:rsid w:val="008721BD"/>
    <w:rsid w:val="00882BC9"/>
    <w:rsid w:val="008B2E53"/>
    <w:rsid w:val="00C419B8"/>
    <w:rsid w:val="00C868E4"/>
    <w:rsid w:val="00D1400B"/>
    <w:rsid w:val="00EA2B27"/>
    <w:rsid w:val="00F94DFC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CBF7E"/>
  <w14:defaultImageDpi w14:val="300"/>
  <w15:chartTrackingRefBased/>
  <w15:docId w15:val="{3A8CE392-A57B-044E-89F3-675E3ED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A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8A8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1795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Zurich North America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 Vasquez</dc:creator>
  <cp:keywords/>
  <dc:description/>
  <cp:lastModifiedBy>VASQUEZ, PEDRO</cp:lastModifiedBy>
  <cp:revision>2</cp:revision>
  <cp:lastPrinted>2023-01-27T15:13:00Z</cp:lastPrinted>
  <dcterms:created xsi:type="dcterms:W3CDTF">2024-03-08T13:27:00Z</dcterms:created>
  <dcterms:modified xsi:type="dcterms:W3CDTF">2024-03-08T13:27:00Z</dcterms:modified>
</cp:coreProperties>
</file>